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6 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УТВЕРЖДЕНЫ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решением Совета </w:t>
      </w:r>
      <w:proofErr w:type="spellStart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_______________ № _____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ПРИЛОЖЕНИЕ № 7 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УТВЕРЖДЕНЫ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решением Совета </w:t>
      </w:r>
      <w:proofErr w:type="spellStart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92270A" w:rsidP="009227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25.11.2022 г. № 426</w:t>
      </w:r>
    </w:p>
    <w:p w:rsidR="0092270A" w:rsidRPr="0092270A" w:rsidRDefault="0092270A" w:rsidP="0092270A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2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финансирования  дефицита местного бюджета, перечень </w:t>
      </w:r>
      <w:proofErr w:type="gramStart"/>
      <w:r w:rsidRPr="00922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922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2023 год</w:t>
      </w:r>
    </w:p>
    <w:p w:rsidR="0092270A" w:rsidRDefault="0092270A" w:rsidP="0092270A">
      <w:pPr>
        <w:jc w:val="lef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270A">
              <w:rPr>
                <w:rFonts w:ascii="Times New Roman" w:hAnsi="Times New Roman" w:cs="Times New Roman"/>
                <w:b/>
                <w:bCs/>
                <w:color w:val="000000"/>
              </w:rPr>
              <w:t>21 247,7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lastRenderedPageBreak/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7 247,7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-349 404,1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-349 404,1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-349 404,1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270A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92270A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356 651,8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356 651,8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270A">
              <w:rPr>
                <w:rFonts w:ascii="Times New Roman" w:hAnsi="Times New Roman" w:cs="Times New Roman"/>
                <w:color w:val="000000"/>
              </w:rPr>
              <w:t>356 651,8</w:t>
            </w:r>
          </w:p>
        </w:tc>
      </w:tr>
      <w:tr w:rsidR="0092270A" w:rsidRPr="0092270A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70A" w:rsidRPr="0092270A" w:rsidRDefault="0092270A" w:rsidP="0092270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270A" w:rsidRDefault="0092270A" w:rsidP="0092270A">
      <w:pPr>
        <w:jc w:val="left"/>
      </w:pPr>
    </w:p>
    <w:sectPr w:rsidR="0092270A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70A"/>
    <w:rsid w:val="001162A7"/>
    <w:rsid w:val="00266135"/>
    <w:rsid w:val="00271CFD"/>
    <w:rsid w:val="00641CDF"/>
    <w:rsid w:val="007277EE"/>
    <w:rsid w:val="0092270A"/>
    <w:rsid w:val="00A739FA"/>
    <w:rsid w:val="00C537C5"/>
    <w:rsid w:val="00CC6FA2"/>
    <w:rsid w:val="00D25F82"/>
    <w:rsid w:val="00DA2C48"/>
    <w:rsid w:val="00DF470E"/>
    <w:rsid w:val="00EC56EA"/>
    <w:rsid w:val="00FD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2023-03-20T07:18:00Z</dcterms:created>
  <dcterms:modified xsi:type="dcterms:W3CDTF">2023-03-20T07:19:00Z</dcterms:modified>
</cp:coreProperties>
</file>